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FD2" w:rsidRDefault="00890FD2" w:rsidP="00890FD2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C13767" wp14:editId="77770F0E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FD2" w:rsidRPr="001B0DB6" w:rsidRDefault="00890FD2" w:rsidP="00890FD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890FD2" w:rsidRPr="001B0DB6" w:rsidRDefault="00890FD2" w:rsidP="00890FD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890FD2" w:rsidRPr="00557B07" w:rsidRDefault="00890FD2" w:rsidP="00890FD2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890FD2" w:rsidRPr="00D55735" w:rsidRDefault="00890FD2" w:rsidP="00890FD2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90FD2" w:rsidRPr="001B0DB6" w:rsidRDefault="00890FD2" w:rsidP="00890FD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890FD2" w:rsidRPr="001B0DB6" w:rsidRDefault="00890FD2" w:rsidP="00890FD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890FD2" w:rsidRPr="001B0DB6" w:rsidRDefault="00890FD2" w:rsidP="00890FD2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890FD2" w:rsidRPr="009E6C41" w:rsidRDefault="00890FD2" w:rsidP="00890FD2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890FD2" w:rsidRDefault="00890FD2" w:rsidP="00890FD2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890FD2" w:rsidRPr="00F322B5" w:rsidRDefault="00890FD2" w:rsidP="00890FD2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C13767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890FD2" w:rsidRPr="001B0DB6" w:rsidRDefault="00890FD2" w:rsidP="00890FD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890FD2" w:rsidRPr="001B0DB6" w:rsidRDefault="00890FD2" w:rsidP="00890FD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890FD2" w:rsidRPr="00557B07" w:rsidRDefault="00890FD2" w:rsidP="00890FD2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890FD2" w:rsidRPr="00D55735" w:rsidRDefault="00890FD2" w:rsidP="00890FD2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890FD2" w:rsidRPr="001B0DB6" w:rsidRDefault="00890FD2" w:rsidP="00890FD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890FD2" w:rsidRPr="001B0DB6" w:rsidRDefault="00890FD2" w:rsidP="00890FD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890FD2" w:rsidRPr="001B0DB6" w:rsidRDefault="00890FD2" w:rsidP="00890FD2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890FD2" w:rsidRPr="009E6C41" w:rsidRDefault="00890FD2" w:rsidP="00890FD2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890FD2" w:rsidRDefault="00890FD2" w:rsidP="00890FD2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890FD2" w:rsidRPr="00F322B5" w:rsidRDefault="00890FD2" w:rsidP="00890FD2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890FD2" w:rsidRDefault="00890FD2" w:rsidP="00890FD2"/>
    <w:p w:rsidR="00890FD2" w:rsidRDefault="00890FD2" w:rsidP="00890FD2"/>
    <w:p w:rsidR="00890FD2" w:rsidRDefault="00890FD2" w:rsidP="00890FD2"/>
    <w:p w:rsidR="00890FD2" w:rsidRDefault="00890FD2" w:rsidP="00890FD2"/>
    <w:p w:rsidR="00890FD2" w:rsidRPr="004045E9" w:rsidRDefault="00890FD2" w:rsidP="00890FD2">
      <w:pPr>
        <w:rPr>
          <w:b/>
          <w:bCs/>
          <w:sz w:val="32"/>
          <w:szCs w:val="32"/>
        </w:rPr>
      </w:pPr>
    </w:p>
    <w:p w:rsidR="00890FD2" w:rsidRDefault="00890FD2" w:rsidP="00890FD2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890FD2" w:rsidRPr="00D55735" w:rsidRDefault="00890FD2" w:rsidP="00890FD2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890FD2" w:rsidRPr="00D55735" w:rsidRDefault="00890FD2" w:rsidP="00890FD2">
      <w:pPr>
        <w:ind w:right="707"/>
        <w:rPr>
          <w:b/>
          <w:bCs/>
          <w:sz w:val="14"/>
          <w:szCs w:val="14"/>
          <w:lang w:val="tt-RU"/>
        </w:rPr>
      </w:pPr>
    </w:p>
    <w:p w:rsidR="00890FD2" w:rsidRPr="00D55735" w:rsidRDefault="00890FD2" w:rsidP="00890FD2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890FD2" w:rsidRPr="00D55735" w:rsidRDefault="00890FD2" w:rsidP="00890FD2">
      <w:pPr>
        <w:rPr>
          <w:sz w:val="4"/>
          <w:lang w:val="tt-RU"/>
        </w:rPr>
      </w:pPr>
    </w:p>
    <w:p w:rsidR="00890FD2" w:rsidRPr="00E465BA" w:rsidRDefault="00890FD2" w:rsidP="00890FD2">
      <w:pPr>
        <w:rPr>
          <w:sz w:val="16"/>
        </w:rPr>
      </w:pPr>
    </w:p>
    <w:p w:rsidR="00890FD2" w:rsidRDefault="00890FD2" w:rsidP="00890FD2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890FD2" w:rsidRDefault="00890FD2" w:rsidP="00890FD2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890FD2" w:rsidRDefault="00890FD2" w:rsidP="00890FD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890FD2" w:rsidRDefault="00890FD2" w:rsidP="00890FD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890FD2" w:rsidRDefault="00890FD2" w:rsidP="00890FD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>
        <w:rPr>
          <w:rFonts w:eastAsia="Calibri"/>
          <w:color w:val="000000"/>
          <w:sz w:val="24"/>
          <w:szCs w:val="24"/>
        </w:rPr>
        <w:t xml:space="preserve">проведении семинаров для </w:t>
      </w:r>
    </w:p>
    <w:p w:rsidR="00890FD2" w:rsidRDefault="00890FD2" w:rsidP="00890FD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педагогических работников</w:t>
      </w:r>
    </w:p>
    <w:p w:rsidR="00890FD2" w:rsidRDefault="00890FD2" w:rsidP="00890FD2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890FD2" w:rsidRDefault="00890FD2" w:rsidP="00890FD2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890FD2" w:rsidRDefault="00890FD2" w:rsidP="00890FD2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890FD2" w:rsidRPr="00D141F1" w:rsidRDefault="00890FD2" w:rsidP="00890FD2">
      <w:pPr>
        <w:jc w:val="center"/>
        <w:rPr>
          <w:b/>
          <w:sz w:val="28"/>
          <w:szCs w:val="24"/>
        </w:rPr>
      </w:pPr>
    </w:p>
    <w:p w:rsidR="00890FD2" w:rsidRPr="007146BC" w:rsidRDefault="00890FD2" w:rsidP="00890FD2">
      <w:pPr>
        <w:ind w:firstLine="709"/>
        <w:jc w:val="both"/>
        <w:rPr>
          <w:sz w:val="28"/>
          <w:szCs w:val="28"/>
        </w:rPr>
      </w:pPr>
      <w:r w:rsidRPr="00EF3F1A">
        <w:rPr>
          <w:sz w:val="28"/>
          <w:szCs w:val="28"/>
        </w:rPr>
        <w:t>Министерство образования и нау</w:t>
      </w:r>
      <w:r>
        <w:rPr>
          <w:sz w:val="28"/>
          <w:szCs w:val="28"/>
        </w:rPr>
        <w:t xml:space="preserve">ки Республики направляет письмо </w:t>
      </w:r>
      <w:r>
        <w:rPr>
          <w:sz w:val="28"/>
          <w:szCs w:val="28"/>
        </w:rPr>
        <w:t>федерального государственного бюджетного образовательного учреждения высшего образования «</w:t>
      </w:r>
      <w:proofErr w:type="spellStart"/>
      <w:r>
        <w:rPr>
          <w:sz w:val="28"/>
          <w:szCs w:val="28"/>
        </w:rPr>
        <w:t>Набережноченинский</w:t>
      </w:r>
      <w:proofErr w:type="spellEnd"/>
      <w:r>
        <w:rPr>
          <w:sz w:val="28"/>
          <w:szCs w:val="28"/>
        </w:rPr>
        <w:t xml:space="preserve"> государственный педагогический университет» от 13.12.2021 № 1769 «Об оказании содействия» </w:t>
      </w:r>
      <w:r>
        <w:rPr>
          <w:sz w:val="28"/>
          <w:szCs w:val="28"/>
        </w:rPr>
        <w:t>и п</w:t>
      </w:r>
      <w:r w:rsidRPr="00EF3F1A">
        <w:rPr>
          <w:sz w:val="28"/>
          <w:szCs w:val="28"/>
          <w:lang w:val="tt-RU"/>
        </w:rPr>
        <w:t>рос</w:t>
      </w:r>
      <w:r>
        <w:rPr>
          <w:sz w:val="28"/>
          <w:szCs w:val="28"/>
          <w:lang w:val="tt-RU"/>
        </w:rPr>
        <w:t>ит вас</w:t>
      </w:r>
      <w:r w:rsidRPr="00EF3F1A">
        <w:rPr>
          <w:sz w:val="28"/>
          <w:szCs w:val="28"/>
          <w:lang w:val="tt-RU"/>
        </w:rPr>
        <w:t xml:space="preserve"> довести информацию до общеобразовательных организаций.</w:t>
      </w:r>
    </w:p>
    <w:p w:rsidR="00890FD2" w:rsidRPr="00EF3F1A" w:rsidRDefault="00890FD2" w:rsidP="00890FD2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1 л. в 1 экз.</w:t>
      </w:r>
    </w:p>
    <w:p w:rsidR="00890FD2" w:rsidRDefault="00890FD2" w:rsidP="00890FD2">
      <w:pPr>
        <w:shd w:val="clear" w:color="auto" w:fill="FFFFFF"/>
        <w:rPr>
          <w:sz w:val="28"/>
          <w:szCs w:val="28"/>
        </w:rPr>
      </w:pPr>
    </w:p>
    <w:p w:rsidR="00890FD2" w:rsidRPr="00402D45" w:rsidRDefault="00890FD2" w:rsidP="00890FD2">
      <w:pPr>
        <w:shd w:val="clear" w:color="auto" w:fill="FFFFFF"/>
        <w:rPr>
          <w:sz w:val="28"/>
          <w:szCs w:val="28"/>
        </w:rPr>
      </w:pPr>
    </w:p>
    <w:p w:rsidR="00890FD2" w:rsidRDefault="00890FD2" w:rsidP="00890FD2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890FD2" w:rsidRDefault="00890FD2" w:rsidP="00890FD2">
      <w:pPr>
        <w:rPr>
          <w:sz w:val="24"/>
          <w:szCs w:val="24"/>
        </w:rPr>
      </w:pPr>
    </w:p>
    <w:p w:rsidR="00890FD2" w:rsidRDefault="00890FD2" w:rsidP="00890FD2">
      <w:pPr>
        <w:rPr>
          <w:sz w:val="24"/>
          <w:szCs w:val="24"/>
        </w:rPr>
      </w:pPr>
    </w:p>
    <w:p w:rsidR="00890FD2" w:rsidRDefault="00890FD2" w:rsidP="00890FD2">
      <w:pPr>
        <w:rPr>
          <w:sz w:val="24"/>
          <w:szCs w:val="24"/>
        </w:rPr>
      </w:pPr>
    </w:p>
    <w:p w:rsidR="00890FD2" w:rsidRDefault="00890FD2" w:rsidP="00890FD2">
      <w:pPr>
        <w:rPr>
          <w:sz w:val="24"/>
          <w:szCs w:val="24"/>
        </w:rPr>
      </w:pPr>
    </w:p>
    <w:p w:rsidR="00890FD2" w:rsidRDefault="00890FD2" w:rsidP="00890FD2">
      <w:pPr>
        <w:rPr>
          <w:sz w:val="24"/>
          <w:szCs w:val="24"/>
        </w:rPr>
      </w:pPr>
    </w:p>
    <w:p w:rsidR="00890FD2" w:rsidRDefault="00890FD2" w:rsidP="00890FD2">
      <w:pPr>
        <w:rPr>
          <w:sz w:val="24"/>
          <w:szCs w:val="24"/>
        </w:rPr>
      </w:pPr>
    </w:p>
    <w:p w:rsidR="00890FD2" w:rsidRDefault="00890FD2" w:rsidP="00890FD2">
      <w:pPr>
        <w:rPr>
          <w:sz w:val="24"/>
          <w:szCs w:val="24"/>
        </w:rPr>
      </w:pPr>
    </w:p>
    <w:p w:rsidR="00890FD2" w:rsidRDefault="00890FD2" w:rsidP="00890FD2">
      <w:pPr>
        <w:rPr>
          <w:sz w:val="24"/>
          <w:szCs w:val="24"/>
        </w:rPr>
      </w:pPr>
    </w:p>
    <w:p w:rsidR="00890FD2" w:rsidRDefault="00890FD2" w:rsidP="00890FD2">
      <w:pPr>
        <w:rPr>
          <w:sz w:val="24"/>
          <w:szCs w:val="24"/>
        </w:rPr>
      </w:pPr>
    </w:p>
    <w:p w:rsidR="00890FD2" w:rsidRDefault="00890FD2" w:rsidP="00890FD2">
      <w:pPr>
        <w:rPr>
          <w:sz w:val="24"/>
          <w:szCs w:val="24"/>
        </w:rPr>
      </w:pPr>
    </w:p>
    <w:p w:rsidR="00890FD2" w:rsidRDefault="00890FD2" w:rsidP="00890FD2">
      <w:pPr>
        <w:rPr>
          <w:sz w:val="24"/>
          <w:szCs w:val="24"/>
        </w:rPr>
      </w:pPr>
    </w:p>
    <w:p w:rsidR="00890FD2" w:rsidRDefault="00890FD2" w:rsidP="00890FD2">
      <w:pPr>
        <w:rPr>
          <w:sz w:val="24"/>
          <w:szCs w:val="24"/>
        </w:rPr>
      </w:pPr>
    </w:p>
    <w:p w:rsidR="00890FD2" w:rsidRDefault="00890FD2" w:rsidP="00890FD2">
      <w:pPr>
        <w:rPr>
          <w:sz w:val="24"/>
          <w:szCs w:val="24"/>
        </w:rPr>
      </w:pPr>
    </w:p>
    <w:p w:rsidR="00890FD2" w:rsidRDefault="00890FD2" w:rsidP="00890FD2">
      <w:pPr>
        <w:rPr>
          <w:sz w:val="24"/>
          <w:szCs w:val="24"/>
        </w:rPr>
      </w:pPr>
    </w:p>
    <w:p w:rsidR="00890FD2" w:rsidRDefault="00890FD2" w:rsidP="00890FD2">
      <w:pPr>
        <w:rPr>
          <w:sz w:val="24"/>
          <w:szCs w:val="24"/>
        </w:rPr>
      </w:pPr>
    </w:p>
    <w:p w:rsidR="00890FD2" w:rsidRDefault="00890FD2" w:rsidP="00890FD2">
      <w:pPr>
        <w:rPr>
          <w:sz w:val="24"/>
          <w:szCs w:val="24"/>
        </w:rPr>
      </w:pPr>
    </w:p>
    <w:p w:rsidR="00890FD2" w:rsidRPr="0059633D" w:rsidRDefault="00890FD2" w:rsidP="00890FD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890FD2" w:rsidRDefault="00890FD2" w:rsidP="00890FD2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  <w:bookmarkStart w:id="0" w:name="_GoBack"/>
      <w:bookmarkEnd w:id="0"/>
    </w:p>
    <w:sectPr w:rsidR="00890FD2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D2"/>
    <w:rsid w:val="00890FD2"/>
    <w:rsid w:val="008D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4B0EE"/>
  <w15:chartTrackingRefBased/>
  <w15:docId w15:val="{2C4C3B51-81CA-48DE-BC41-174380F9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F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2021-12-14T12:14:00Z</dcterms:created>
  <dcterms:modified xsi:type="dcterms:W3CDTF">2021-12-14T12:18:00Z</dcterms:modified>
</cp:coreProperties>
</file>